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60DBCD">
      <w:pPr>
        <w:widowControl w:val="0"/>
        <w:autoSpaceDE w:val="0"/>
        <w:snapToGrid w:val="0"/>
        <w:spacing w:line="600" w:lineRule="exact"/>
        <w:jc w:val="left"/>
        <w:rPr>
          <w:rFonts w:hint="default" w:ascii="黑体" w:hAnsi="黑体" w:eastAsia="黑体" w:cs="Times New Roman"/>
          <w:color w:val="000000"/>
          <w:kern w:val="2"/>
          <w:sz w:val="32"/>
          <w:szCs w:val="32"/>
          <w:lang w:val="en-US" w:eastAsia="zh-CN" w:bidi="ar-SA"/>
        </w:rPr>
      </w:pPr>
      <w:bookmarkStart w:id="0" w:name="_Toc1"/>
      <w:r>
        <w:rPr>
          <w:rFonts w:hint="eastAsia" w:ascii="黑体" w:hAnsi="黑体" w:eastAsia="黑体" w:cs="Times New Roman"/>
          <w:color w:val="000000"/>
          <w:kern w:val="2"/>
          <w:sz w:val="32"/>
          <w:szCs w:val="32"/>
          <w:lang w:val="en-US" w:eastAsia="zh-CN" w:bidi="ar-SA"/>
        </w:rPr>
        <w:t>附件1：</w:t>
      </w:r>
    </w:p>
    <w:p w14:paraId="5A4897CF">
      <w:pPr>
        <w:pStyle w:val="2"/>
        <w:bidi w:val="0"/>
        <w:jc w:val="center"/>
        <w:rPr>
          <w:rFonts w:hint="eastAsia" w:ascii="微软雅黑" w:hAnsi="Times New Roman" w:eastAsia="微软雅黑" w:cs="Times New Roman"/>
          <w:b w:val="0"/>
          <w:bCs w:val="0"/>
          <w:color w:val="000000"/>
          <w:kern w:val="2"/>
          <w:sz w:val="36"/>
          <w:szCs w:val="36"/>
          <w:lang w:val="en-US" w:eastAsia="zh-CN" w:bidi="ar-SA"/>
        </w:rPr>
      </w:pPr>
      <w:r>
        <w:rPr>
          <w:rFonts w:hint="eastAsia" w:ascii="微软雅黑" w:hAnsi="Times New Roman" w:eastAsia="微软雅黑" w:cs="Times New Roman"/>
          <w:b w:val="0"/>
          <w:bCs w:val="0"/>
          <w:color w:val="000000"/>
          <w:kern w:val="2"/>
          <w:sz w:val="36"/>
          <w:szCs w:val="36"/>
          <w:lang w:val="en-US" w:eastAsia="zh-CN" w:bidi="ar-SA"/>
        </w:rPr>
        <w:t>乐山市心理辅导中心社会心理服务项目</w:t>
      </w:r>
    </w:p>
    <w:p w14:paraId="692D61F3">
      <w:pPr>
        <w:pStyle w:val="2"/>
        <w:bidi w:val="0"/>
        <w:jc w:val="center"/>
        <w:rPr>
          <w:rFonts w:hint="eastAsia" w:ascii="微软雅黑" w:hAnsi="Times New Roman" w:eastAsia="微软雅黑" w:cs="Times New Roman"/>
          <w:b w:val="0"/>
          <w:bCs w:val="0"/>
          <w:color w:val="000000"/>
          <w:kern w:val="2"/>
          <w:sz w:val="36"/>
          <w:szCs w:val="36"/>
          <w:lang w:val="en-US" w:eastAsia="zh-CN" w:bidi="ar-SA"/>
        </w:rPr>
      </w:pPr>
      <w:r>
        <w:rPr>
          <w:rFonts w:hint="eastAsia" w:ascii="微软雅黑" w:hAnsi="Times New Roman" w:eastAsia="微软雅黑" w:cs="Times New Roman"/>
          <w:b w:val="0"/>
          <w:bCs w:val="0"/>
          <w:color w:val="000000"/>
          <w:kern w:val="2"/>
          <w:sz w:val="36"/>
          <w:szCs w:val="36"/>
          <w:lang w:val="en-US" w:eastAsia="zh-CN" w:bidi="ar-SA"/>
        </w:rPr>
        <w:t>心理测评基本情况</w:t>
      </w:r>
      <w:bookmarkEnd w:id="0"/>
    </w:p>
    <w:p w14:paraId="0EEE6036">
      <w:r>
        <w:t xml:space="preserve">    </w:t>
      </w:r>
    </w:p>
    <w:p w14:paraId="7EA360D4">
      <w:r>
        <w:t>　　</w:t>
      </w:r>
      <w:r>
        <w:rPr>
          <w:rFonts w:hint="eastAsia" w:ascii="仿宋" w:hAnsi="仿宋" w:eastAsia="仿宋" w:cs="仿宋"/>
          <w:color w:val="000000" w:themeColor="text1"/>
          <w:kern w:val="2"/>
          <w:sz w:val="28"/>
          <w:szCs w:val="28"/>
          <w:lang w:val="en-US" w:eastAsia="zh-CN" w:bidi="ar-SA"/>
        </w:rPr>
        <w:t>共计有341所学校参加，应测评人数为199721人，完成测评人数为199721人，实际有效参评人数199721人，完成率为100%,有效率为100%，</w:t>
      </w:r>
      <w:r>
        <w:rPr>
          <w:rFonts w:hint="default" w:ascii="仿宋" w:hAnsi="仿宋" w:eastAsia="仿宋" w:cs="仿宋"/>
          <w:color w:val="000000" w:themeColor="text1"/>
          <w:kern w:val="2"/>
          <w:sz w:val="28"/>
          <w:szCs w:val="28"/>
          <w:lang w:val="en-US" w:eastAsia="zh-CN" w:bidi="ar-SA"/>
        </w:rPr>
        <w:t>超额完成预计的16万人次目标。</w:t>
      </w:r>
    </w:p>
    <w:p w14:paraId="58BBA1D3">
      <w:r>
        <w:t xml:space="preserve">    </w:t>
      </w:r>
    </w:p>
    <w:p w14:paraId="383F21CF">
      <w:r>
        <w:t>　　本次测评中，各</w:t>
      </w:r>
      <w:r>
        <w:rPr>
          <w:rFonts w:hint="eastAsia"/>
          <w:color w:val="E44333"/>
          <w:lang w:val="en-US" w:eastAsia="zh-CN"/>
        </w:rPr>
        <w:t>学校</w:t>
      </w:r>
      <w:r>
        <w:t>参与情况如表1-1所示：</w:t>
      </w:r>
      <w:bookmarkStart w:id="1" w:name="_GoBack"/>
      <w:bookmarkEnd w:id="1"/>
    </w:p>
    <w:p w14:paraId="3DA0611A">
      <w:pPr>
        <w:jc w:val="center"/>
        <w:rPr>
          <w:rFonts w:hint="eastAsia"/>
          <w:lang w:eastAsia="zh-CN"/>
        </w:rPr>
      </w:pPr>
      <w:r>
        <w:t>表1-1 各</w:t>
      </w:r>
      <w:r>
        <w:rPr>
          <w:rFonts w:hint="eastAsia"/>
          <w:lang w:val="en-US" w:eastAsia="zh-CN"/>
        </w:rPr>
        <w:t>学校</w:t>
      </w:r>
      <w:r>
        <w:t>参与情况</w:t>
      </w:r>
    </w:p>
    <w:p w14:paraId="5E8FA347">
      <w:pPr>
        <w:jc w:val="both"/>
      </w:pPr>
      <w:r>
        <w:t>　</w:t>
      </w:r>
    </w:p>
    <w:tbl>
      <w:tblPr>
        <w:tblStyle w:val="5"/>
        <w:tblW w:w="877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900"/>
        <w:gridCol w:w="1815"/>
        <w:gridCol w:w="990"/>
        <w:gridCol w:w="1200"/>
        <w:gridCol w:w="1095"/>
        <w:gridCol w:w="1215"/>
        <w:gridCol w:w="975"/>
      </w:tblGrid>
      <w:tr w14:paraId="114C2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B03126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977435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区县</w:t>
            </w:r>
          </w:p>
        </w:tc>
        <w:tc>
          <w:tcPr>
            <w:tcW w:w="181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1142F1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单位名称</w:t>
            </w:r>
          </w:p>
        </w:tc>
        <w:tc>
          <w:tcPr>
            <w:tcW w:w="9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BFF76F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总人数</w:t>
            </w:r>
          </w:p>
        </w:tc>
        <w:tc>
          <w:tcPr>
            <w:tcW w:w="12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04373F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完成人数</w:t>
            </w: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3B3282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完成率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A1021A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有效人数</w:t>
            </w:r>
          </w:p>
        </w:tc>
        <w:tc>
          <w:tcPr>
            <w:tcW w:w="9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643631">
            <w:pPr>
              <w:widowControl w:val="0"/>
              <w:autoSpaceDE w:val="0"/>
              <w:adjustRightInd w:val="0"/>
              <w:snapToGrid w:val="0"/>
              <w:spacing w:after="200" w:line="400" w:lineRule="exact"/>
              <w:jc w:val="center"/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hint="eastAsia" w:ascii="黑体" w:hAnsi="黑体" w:eastAsia="黑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有效率</w:t>
            </w:r>
          </w:p>
        </w:tc>
      </w:tr>
      <w:tr w14:paraId="7BC5A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E0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A20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945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乐山市高新区实验小学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FBD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606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CA8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75B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35C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30B1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17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C12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ACF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乐山市高新区第一小学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D02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079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378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EB1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A65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8144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27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7A9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ABC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乐山市高新区实验中学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A07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D05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7AE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E90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8D2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4689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5C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9C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7A2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四川省乐山沫若中学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249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7A8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E9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15D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716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06D8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92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D4A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AF1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乐山市沙湾区沫江学校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7A0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2F1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3B9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6DF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F36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5D59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80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E59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03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乐山市沙湾区碧山学校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9FC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FD1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9DF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C42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F20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351A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B4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B9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EE0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乐山市沙湾区凤凰学校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45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0F4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AEA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88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B81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1387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46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7B3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9B4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乐山市沙湾区福禄镇中心校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F81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37F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C74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EE3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1AD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665B7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B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1DD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009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乐山市沙湾区福禄镇初级中学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CBE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3B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45B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1A2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494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31B0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80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D25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027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乐山市沙湾区嘉农镇中心小学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64A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0C9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1E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BBE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E6C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F49B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E5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E49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3AC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乐山市沙湾区葫芦镇初级中学校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582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C81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9DB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33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312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AB68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1C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5E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32E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乐山市沙湾区葫芦镇中心小学校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13C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D54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447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211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B92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D7A2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B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33E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408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乐山市沙湾区嘉农镇第一初级中学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525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94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B06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59A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D06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1EF5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0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DDE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94F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乐山市沙湾区实验初级中学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AB7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1D3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E56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1BA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6D8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9063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3F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3F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16D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乐山市沙湾区牛石镇学校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EE5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70D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814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CDC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F7C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C85D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21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51C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5A1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乐山市沙湾职业高级中学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C0C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A17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84A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5D7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C0A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3A67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A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6CF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54C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乐山市沙湾区绥山初级中学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85B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054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60F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3A7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D22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BF36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D7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70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0D9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273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D8A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600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2D3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7A9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6287C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AC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0FA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8C9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乐山市沙湾区踏水镇中心小学校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C35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3E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811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0A7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8E2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A9547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E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313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A7A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乐山市沙湾区踏水镇初级中学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544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F5B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497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90C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D08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314F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E6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EAE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9DA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翡翠实验学校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CF6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186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36E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F0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4F3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5B6C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6E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D81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6E7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794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3AA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207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7DF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BBE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739D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81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F3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C00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乐山市外国语小学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C70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879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D7B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EC0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508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0F6A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93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00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E85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四川省乐山师范学校附属小学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908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7E2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36D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2C4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88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6CF5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54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CC0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E5D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乐山市奥林匹克学校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AC2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421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F9C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8E2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196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C6D8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62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0B1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3FA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乐山市实验中学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08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3191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2CF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3191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32E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CC8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C95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15AC5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8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3DF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B30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乐山市艺术实验学校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E0E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155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E70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2B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41E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96D0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CA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5BA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548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四川省乐山第一中学校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C90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3377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E69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3377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2BF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70A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514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AADB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AF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A0D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D14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乐山市草堂高级中学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D05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FBA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135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774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C4A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AEB2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03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C0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7C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乐山市第二中学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B45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C11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C28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B88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DC2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179B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C9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312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A14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乐山立志达高级中学有限公司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6F5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1558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0DC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1558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EC5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332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935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4E7B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2C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43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862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乐山市更生学校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D20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D83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6A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E4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418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FAE2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36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C4F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6F5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乐山市外国语学校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5B8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2643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BA9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2643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7A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137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360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6402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DA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F73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6EC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乐山市嘉州卫生职业高中有限公司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784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1772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432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1772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630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EFE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69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047B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0F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55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941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乐山市欣欣艺术职业学校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2A1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741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0DA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FED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E8A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FF74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18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DAF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460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乐山市知行旅游职业高中有限公司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831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5B0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06E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027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49A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EF0B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BD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79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16D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四川省乐山市第一职业高级中学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F61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3998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8FE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3998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B8F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68A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B24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0D3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5D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C50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F7E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乐山市特殊教育学校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7C6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4C5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A7A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2FD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206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7B1F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01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39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685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乐山市县街小学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F69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D58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BAE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745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30C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05C0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85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03F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AEE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乐山市城北小学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582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74E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1E7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AD5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E8D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5FE9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B3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ED8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28D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乐山市新建小学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950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B53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D6D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515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E4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F893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6C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DB2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E7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乐山市市中区关庙初级中学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0BB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145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7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886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4E2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55FB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9F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CDA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65F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乐山市市中区茅桥镇初级中学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547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C23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296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C5C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393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7EDA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58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60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EA2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乐山市阳光实验学校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313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47A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8C7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2F6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97A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4AA1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14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F13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2E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乐山市龙泓路小学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518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1F1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E15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42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335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D0A1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4B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457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EAB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乐山市徐家扁小学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952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1135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9EA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1135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946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9BA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A0C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E0FB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5E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581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E36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乐山市第十三中学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5A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04B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FEB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86E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377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BDC2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A9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93D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F4F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乐山市太白路小学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BC0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A0E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FCF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F4F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8ED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E690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17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E2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62D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乐山市市中区悦来学校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E0A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6A2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12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2FD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8E2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9B5B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1E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E73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726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四川省乐山市第五中学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186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66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D19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427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A09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DED5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8A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C1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514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乐山市城南学校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50B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BB9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86E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F5A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1A4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53CA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03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689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382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乐山市嘉州学校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AC9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2445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73C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2445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14D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066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90E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B1C5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C5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8FB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DDF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四川省乐山市嘉定中学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308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1696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4FF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1696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7B4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1F6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180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1EBB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C5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65B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244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乐山市市中区海棠实验小学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41E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166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61A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2D9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4D2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2EF5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C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89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915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乐山市市中区杨湾小学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386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24E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B8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768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996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407E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94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50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EE5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乐山市市中区苏稽镇新桥小学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74A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DEE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930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123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139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66DB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58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25C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53E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乐山市市中区海棠实验中学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2D2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2540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8BF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2540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19A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18B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0B2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EEB0D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63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1C0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442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乐山市市中区杨湾初级中学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45C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6B2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EB0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4B3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E20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2046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4B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E31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7E4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乐山市市中区平兴学校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6F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00F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F47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2D6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6A5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4772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D2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7EA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F98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乐山市市中区水口学校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216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228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A0A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E10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089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5206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0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11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6EF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乐山市第七中学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D58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2469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806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2469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AF8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3CD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A1B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A776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B5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88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29D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乐山市通江小学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54E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1564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B6A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1564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832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3A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BAB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42CB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40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616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244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乐山市柏杨小学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90A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560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230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72A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2BB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8A11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64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256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638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乐山市第十二中学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A8D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C3B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8B8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0A1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7B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7215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5E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29B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ED3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乐山市市中区临江学校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2EC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6A3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50F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1E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974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C110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0E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072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20A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乐山市市中区牟子学校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198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E95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2D4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4D4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F9C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5698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D5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F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959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乐山市市中区荔德小学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8CF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C88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0FF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977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C43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8011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ED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0C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8D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乐山市中区茅桥镇中心小学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E42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DFC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D0C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FB2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A2F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EC4C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AA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619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BE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乐山市市中区关庙小学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A65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044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592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2D1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BAB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FCB5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BA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BDA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0CE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乐山市市中区剑峰镇中心小学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02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4F1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D66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D77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89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7277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E7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B74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7A1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乐山市市中区全福学校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925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44C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E25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16B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596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1592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C2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1C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BAE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乐山市市中区白马镇初级中学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FA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1B8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135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217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600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C6C4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B8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A1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467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乐山市市中区土主镇初级中学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945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455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7B9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E20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ED7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6B33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9E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150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52D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乐山市市中区剑峰乡初级中学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36B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5A6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B7C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C61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FDE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3B7F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E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61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708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乐山市市中区凌云小学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EB2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76D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398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BB9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BEA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CA9F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8E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894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A81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乐山市市中区童家学校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608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43E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6A6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BC4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B3F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6415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F7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772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2A6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乐山市市中区青平学校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5B5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332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6E0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5F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BD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AE40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6C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9DE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86B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乐山市市中区白马镇中心小学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909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245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482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EC8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00F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F0F6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BA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D6D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34E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乐山市市中区土主镇中心小学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0C2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07B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BC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5A9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27C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A252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80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45E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ADB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乐山市五通桥区金山镇辉山小学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6AB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3E0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AFD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0B2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9E1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2B77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1B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793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14A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乐山市五通桥区金山镇金山小学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DD1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2D9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EAD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8A4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34B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9CCC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A3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662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866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乐山市五通桥区蔡金镇蔡金小学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362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BFB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28E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811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D7F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B975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87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DC9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FFE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乐山市五通桥区金山镇金山初级中学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40C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985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808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EA8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E64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E0F1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3C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FEF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196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乐山市五通桥区蔡金镇蔡金初级中学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8BD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01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F3B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D9E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B0F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1365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91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BB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AFE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乐山市五通桥区竹根镇竹根初级中学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E69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A41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661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D8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983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4841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06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F01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525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乐山市五通桥区佑君初级中学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30C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802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C60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EBC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0CE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BD09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FB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1A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8A1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70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5DB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590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C7D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FD1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7CEB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DD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D02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9B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四川省乐山市五通桥中学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BC9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2084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57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2084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43A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8C5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117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646A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2F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DC3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273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四川省乐山市竹根职业中专学校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2A4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FFC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9B1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481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B79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571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AC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6BA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614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乐山市五通桥区盐码头小学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BEE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0DA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A9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D40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0EF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2FE8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CA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B37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894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乐山市五通桥区牛华镇震华小学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04F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ED7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A09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B8E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D04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D4B7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71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3FA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C59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乐山市五通桥区牛华镇二码头小学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6E2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5E0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49B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BE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A2E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A648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70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45F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6C0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乐山市五通桥区牛华镇牛华初级中学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9B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893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ADB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165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3C2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EFFF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DE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E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17F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四川省乐山市牛华中学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29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77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AFF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E87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CC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62DB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29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D9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56F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乐山市五通桥区冠英镇杨家小学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438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D5D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63C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76B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0E1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9338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B5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1ED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182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乐山市五通桥区金粟镇金粟小学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82F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D20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EAB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56E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374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2835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07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074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CE5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乐山市五通桥区东辰外国语学校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809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3EF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DE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054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EA8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6B20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C3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CA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C03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乐山市五通桥区冠英镇杨家初级中学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FD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1E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050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B6C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A03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BA3C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87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020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506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乐山市五通桥区冠英镇冠英学校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A4A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42F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39B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E9A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60E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652A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A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0C0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347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乐山市五通桥区金粟镇金粟初级中学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3FA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178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3BA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43C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6BD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5602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DA2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226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乐山市五通桥区石麟镇石麟初级中学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86C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3FE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085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3F0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F3A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068A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4D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67D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302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乐山市五通桥区西坝镇西坝初级中学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FB8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F27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839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396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0D5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9967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DF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F5E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CBA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乐山市五通桥区西坝镇西坝小学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049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A5B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859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30A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D95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BDBC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A4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9BE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422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乐山市五通桥区石麟镇石麟小学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B71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09B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432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1B6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0A8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9782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D3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37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沙湾区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646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乐山市沙湾区太平镇中心小学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E6B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4CF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13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2BD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3F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591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6A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C61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C6D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峨眉山市第一小学校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E37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F7F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FB8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B8C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F1B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C512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0B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CDC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AA4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峨眉山市实验小学校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388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577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308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07D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861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E170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7A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499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63A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峨眉文经武略学校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4FD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518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223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518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D2D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F75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2B3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A910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2E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3D2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74B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峨眉山市第七中学校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49B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F9D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D81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4D1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5F9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17DE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BA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C0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49C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峨眉山市第四中学校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88B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2189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CE6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2189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869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B0D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E0E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AC86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6C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F2E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02C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峨眉山市第二小学校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5A8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CAA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F1C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760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99B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1EB8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42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14D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EEE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峨眉山市第三小学校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9E4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A9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1C9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390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484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D8035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C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3E9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B85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四川博睿特外国语学校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3F3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4716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10F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4716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E07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3C2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CCF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A4C3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B2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176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FCF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四川省峨眉山市第一中学校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E24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3239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CDB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3239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A36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BAC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AE7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C868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CA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A7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D9A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四川省峨眉第二中学校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4A0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450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87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833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0A4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6CEE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BB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9BA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F32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峨眉山市绥山镇太和小学校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02A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232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B97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DB4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9CF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8F5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8B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D7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704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峨眉山市双福镇小学校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2E8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0FA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303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8AE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A28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784D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0D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7A1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C83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峨眉山市双福镇初级中学校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B59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D81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155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474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3AF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BFC5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EC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B6E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639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四川省峨眉山市职业技术学校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A10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C90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5A4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E32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481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F457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98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16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2E1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峨眉山市九里镇小学校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022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9EA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2D8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319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127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7F2E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73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855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D3D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峨眉山市罗目镇小学校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6FB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318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7B5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080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D76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CABC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9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7DA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969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峨眉山市桂花桥镇小学校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5EA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ADF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F3E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877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CDD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FA27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49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85D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D26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峨眉山市峨山小学校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6CE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D78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277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8CE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293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08F6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F8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03E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D4A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峨眉山市九里镇欣隆小学校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F2A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D0E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610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A7C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514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1967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F8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51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908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峨眉山市黄湾镇小学校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A41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12D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8D0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634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2BF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6E4C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2C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A0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53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峨眉山市桂花桥镇第二小学校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9E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F94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CC2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1DE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466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C74C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B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9E0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E37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峨眉山市峨山初级中学校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801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C7C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0BF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BCE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38F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4187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D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C71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D6C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峨眉文旅综合高中学校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866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720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629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33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68C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022A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C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C3A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7B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峨眉山市龙池镇小学校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869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59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10F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DA1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C21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2A77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B3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A1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0ED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峨眉山市高桥镇小学校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578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E0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EC5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8B3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0B8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359C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AE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989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57F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峨眉山市大为镇小学校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FCE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D9A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23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368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831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DFDE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8F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460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7D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峨眉山市龙门乡中心小学校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3D3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03C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B32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57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B13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04BAB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30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A5D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22B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峨眉山市龙池镇初级中学校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237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F9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413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527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FC4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B10E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3D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F0E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D74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犍为县新城小学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1DB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434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314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A0E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7B9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B44A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D9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0F0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42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四川省犍为师范学校附属小学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969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BB2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957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E6E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764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51A7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01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2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114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犍为县南门小学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A6E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EE3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852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A0E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16A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65CF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32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B11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DB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犍为县玉津中心小学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297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28B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F9D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5CB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48B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9F2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FF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74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720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犍为县塘坝中心小学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B8E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9E3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7BD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4F1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44B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4D8F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42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8E0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605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四川省犍为师范学校附属初级中学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21A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DC7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848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B31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AFE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2731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50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EF7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E46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四川省犍为第二中学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F9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06B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B13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FC1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6E9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FDE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D5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79D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E67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犍为县九井中心小学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265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656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B94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7F5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87E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A42B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0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22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FD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犍为县双溪中心小学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2D3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91C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A02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64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042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8533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BF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C9A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FB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犍为县同兴中心小学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A11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723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7E9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857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2CD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0D21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2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A0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2B8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犍为县孝姑中心小学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E3F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18A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AC4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C23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892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293A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9A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E86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71D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犍为县榨鼓中心小学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DA5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DD3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98A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F4B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DFA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5AAD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F6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807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173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犍为县铁炉九年制学校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F06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56F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E36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C7E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F4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C563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26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08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D86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犍为县双溪初级中学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194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3AE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1C2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BE2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16B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D0B9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B5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512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36D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犍为县下渡中心小学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3DC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65F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9B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A26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2A1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F57F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B7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295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CD8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犍为外国语实验学校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14E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2516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5E4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2516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3A4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FCE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EA4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8649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B8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1FF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F65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犍为县清溪中心小学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F9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4A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458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DF2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3CF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4B8C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07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31B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337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犍为县清溪初级中学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A8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2C7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00D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44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EBB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9793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F0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7A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FD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四川省犍为第一中学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0CB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3117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DE0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3117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B67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9A1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0C8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819C6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E4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20A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573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四川省犍为职业高级中学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197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2100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394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2100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F82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8B7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AAF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B164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62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6FD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77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四川省犍为县清溪高级中学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847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883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AEF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883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C95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AE2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B11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7AE6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AF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52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FF1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犍为县新民中心小学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449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855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357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711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91A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605F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03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19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918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犍为县龙孔中心小学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632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057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5D9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497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521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5BA5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C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AEE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FE0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犍为县大兴中心小学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BF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666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9CA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807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4C6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34A5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F0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8C8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D3C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犍为县龙孔初级中学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F97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839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E31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8F6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C8B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F23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28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B20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2CA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犍为县大兴初级中学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BFE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27D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155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4E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7AB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A545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8E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877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198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犍为县下渡初级中学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075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D00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DE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B8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478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2A06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AC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504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9E6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四川省犍为县罗城高级中学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AB4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D34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FE3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7E8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DA0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D75B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C7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4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1CA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犍为县罗城中心小学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F8F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F91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33E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762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F23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BE7C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11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7CE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363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犍为县定文中心小学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742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59F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8FC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0A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2E2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33C3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2B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094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807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犍为县舞雩中心小学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667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EDD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254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45F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9DB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5EE5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E6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651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73B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犍为县敖家中心小学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04E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22E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BBF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EA2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273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3C2F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23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22F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773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犍为县罗城初级中学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5C8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C97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63F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24D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A1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A031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9D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4DB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2B5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犍为县敖家初级中学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ABA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7AB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2F4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FAE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6DC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F486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D6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6BF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C42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犍为县玉屏中心小学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BE9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97B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5EA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0CC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3D0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C0E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F4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24A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A55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犍为县定文初级中学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B1B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93D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610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40E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018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6435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4B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B83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3FE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犍为县岷东中心小学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F6C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B98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2FA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D55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F5B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EC1B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41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76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082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犍为县纪家九年制学校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FB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422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7D5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836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E0F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9A4B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6B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809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884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犍为县寿保中心小学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848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E18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AC2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1C3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412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5C92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3B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12C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D33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犍为县岷东初级中学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2DB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80C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4D6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8FE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DE6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0370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29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1C4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727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犍为县石溪中心小学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D86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1CD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34D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B8B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8A4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B6E4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64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876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A78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犍为县孝姑初级中学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82D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DEA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D3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E45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5D4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2567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57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B57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D73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犍为县新民初级中学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071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95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527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76D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D6B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8C00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F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544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595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犍为县榨鼓初级中学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67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7BD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65E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D6D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03E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A913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EA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D41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986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犍为县矿区第一学校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472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0D7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17E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18F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72C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176A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9E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32B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C4B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井研县来凤小学校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EDB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D27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EB2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FE7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279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521B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6F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926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E05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井研县研城小学校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B02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B48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BE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345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F7C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D097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06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95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5E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四川省井研县研城中学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D68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2896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3E5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2896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D92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FB0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654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4D0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58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B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4AE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井研县研城初级中学校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5CF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1126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95C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1126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168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4C4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A80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D1D3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7C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819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7E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井研县师范学校附属小学校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CE5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1DD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AB0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C86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7D3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C0E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32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150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A02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四川省井研县井研中学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D9D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2751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9CE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2751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E78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E0E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54E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A774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16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A23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27E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四川省井研县高级职业中学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C65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5DC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B77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7E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8BE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2A19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BF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07D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C7C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井研县研经镇中心小学校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77A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388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0A4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75B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563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6B97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FF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927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E6C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井研县高凤镇中心小学校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2E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E47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909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0A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59D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2054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8D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CE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5A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井研县东林镇中心小学校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0F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619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A72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779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F72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4616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68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B95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CEA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井研县研经镇初级中学校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F09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315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74B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88D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2AD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9C0B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F2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852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052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井研县东林镇初级中学校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576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AB7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B47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3FC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8CF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CA1E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CF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5B5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4EB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井研县周坡镇中心小学校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1C8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758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4E6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47F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755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286C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76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EA5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956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井研县镇阳镇九年制学校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6B0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948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ED4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C90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D89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EF00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09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A3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E26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井研县集益镇金峰九年制学校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346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DB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4B1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327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F93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36B6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15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728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97E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井研县周坡镇初级中学校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15B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03E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1D7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075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58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36B4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21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0E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BB9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井研县集益镇中心小学校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C3C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C9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9D4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0C8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963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6C25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9D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60A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335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井研县宝五镇三教小学校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B27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929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AFE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219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0EC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CEF1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99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BAE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F15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井研县宝五镇中心小学校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BEC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8CE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B13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892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B25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CD6E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9D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6F8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635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井研县千佛镇中心小学校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D04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F2E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117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EF3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8B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540F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C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2AB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B02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井研县纯复镇九年制学校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42E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157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E02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C0E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28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1ABD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EE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633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A3D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井研县集益镇初级中学校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4E7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451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B4D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85F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702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3026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C2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51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063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井研县宝五镇初级中学校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330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CE3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AD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E2D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5ED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A3EF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43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82F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7D9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井研县千佛镇初级中学校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A04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C13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6A4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9F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F54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12F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D4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A06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7B8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井研县马踏镇中心小学校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0D7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69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DFA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19A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5ED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F9AD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78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05F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590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井研县三江镇中心小学校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A72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739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11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686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8B7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8FAA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1C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78F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EAA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井研县马踏镇黄钵小学校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10E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2D7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11F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290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E56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584D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C3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6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43F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井研县王村镇中心小学校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63F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29E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543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C15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E27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1F53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CD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3E9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CFF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井研县王村镇磨池小学校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46C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7BE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2E6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122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645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E76E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D6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1EF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A24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井研县马踏镇初级中学校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134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688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7B7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146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4F0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BFDC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8E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2E9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F9D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井研县三江镇初级中学校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314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378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91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39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C79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0039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0E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EDA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3E1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井研县王村镇初级中学校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9AA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FF1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437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592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A7A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5CD3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A1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987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0A6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井研县王村镇磨池初级中学校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BDE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8F2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2FA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A00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D68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0E3A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F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B1C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452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四川省井研县马踏中学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4B9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1210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296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1210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B99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79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091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889F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6D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CCE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D23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井研县竹园镇中心小学校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974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0DD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F31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292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085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5CC7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CB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DDE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E16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井研县门坎镇中心小学校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527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D18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E1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82E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D90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7DB3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50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356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581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井研县竹园镇胜泉小学校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A55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C41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635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0EC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30A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CA40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DE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8F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656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井研县竹园镇初级中学校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C8C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2EA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FC7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C5C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445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3C28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79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070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645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井研县门坎镇初级中学校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B8B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C06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F70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3E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689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DAAD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8B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C90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40D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夹江县英才小学校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B38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F97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63A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40D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7F5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6A59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16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75E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508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夹江县华头镇中心小学校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0D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A4B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287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554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3BE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D801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18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234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7AE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夹江县木城镇第一小学校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831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7F4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F55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AC6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345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6767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75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871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781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夹江县歇马初级中学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115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6D0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50B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694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CBD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EA84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1D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97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5B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夹江县三洞镇中心小学校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871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40F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3B8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01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F13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986E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99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6DF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DCF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夹江县第二小学校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5A7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EA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A71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363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E81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5DB3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61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681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028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夹江县甘霖镇中心小学校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28D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383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D20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72D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691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6B86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94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4CE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F52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夹江县新场镇初级中学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0BD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87C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6E0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160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7C7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0D74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F7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5DA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E09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夹江县吴场镇中心小学校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AA2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F80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167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F02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C32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0B93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F3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C48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C4C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夹江县土门乡中心小学校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435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35F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44B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AF2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7E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7D35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CB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F3D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0E9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夹江县青州乡中心小学校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692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93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EBE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4FB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6F3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D517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49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538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C11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夹江县马村乡中心小学校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BD8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1A2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D7A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1A2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73E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D0AD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43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5E2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38C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夹江县甘江镇第一小学校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E37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3D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577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478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7FB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18DA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8A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B57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A11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夹江县永兴初级中学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5AB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F78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0CD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04F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FE0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4A8A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1F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7BA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29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四川省夹江中学校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A7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4E5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C09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98E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358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0037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10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FE9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8C7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夹江县第一小学校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84E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DC8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C2F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89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4FF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EDFF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23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28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34D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夹江县漹城镇第三小学校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400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D9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F16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624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0EC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0774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95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344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807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夹江县界牌镇中心小学校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9AE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FA6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57B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60C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110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0AA2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D6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CD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1D7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夹江县文礼武术学校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A88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FC4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BC2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794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50A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0E22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CF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B09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C35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夹江县华头初级中学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8DF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A08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7A2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1CA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B4F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98D67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4C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A0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441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夹江县吴场镇初级中学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5CB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4F3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FDC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7CF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5BC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8064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95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E19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003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夹江县黄土镇第一初级中学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0DD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291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262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C43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B40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1E8D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81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917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E56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夹江县青州初级中学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F57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D2C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D1F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A0E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A0B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3517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5B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735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2DF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夹江县新场镇中心小学校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4CF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B00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816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DBC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E50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C2E0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29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AB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D98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夹江县马村初级中学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F48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304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1B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6BF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D44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C255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CF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9F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EF4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夹江县第二中学校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190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1576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EFD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1576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DB0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F62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631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13F5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48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F48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E94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夹江外国语实验学校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1CD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A88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BAE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BA1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6DA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2E02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52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DBA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EC3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四川省夹江第一中学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950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1745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1DD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1745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22D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00C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3B9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7E2C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F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C96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EB0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夹江县云吟职业中学校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B89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2522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5E6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2522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046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F7E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FD7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A585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7A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75B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741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夹江县甘江中学校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437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739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D10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46F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45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9B50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C6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79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410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沐川县黄丹初级中学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F31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C94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31C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3F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D83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B308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67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9E7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58C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沐川县杨村宣明学校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23B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CF1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30D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240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AB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36CD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10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BF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38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沐川县茨竹学校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3F3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601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E10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3B3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16B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3252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72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E87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F42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沐川县黄丹小学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F71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51E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2FE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787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681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04AB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B4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0F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E5A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沐川县武圣小学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60D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97E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9F8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FC2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0E7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3AF0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8B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F4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BA7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沐川县箭板小学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65B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BCD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7CE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59C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E03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C196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B5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141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FC3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沐川县永福学校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BB7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3A2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F06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4D2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8C4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292B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5F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51E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365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沐川县大楠学校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31A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4F1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3E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CB7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E20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C99A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12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FF7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B07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沐川县炭库小学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0767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17A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633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74F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252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7CF3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A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54C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0FB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沐川县底堡学校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F4A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24C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375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868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577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9C07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E1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99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884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沐川县利店小学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BF3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262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BF8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A0A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1B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DAFA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CC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A17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ECF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沐川县舟坝学校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8B0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B13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84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5C0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9D9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EC3A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55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3A0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71D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沐川凯德绿色希望小学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377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31A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903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78F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569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CFC5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89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4FD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80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沐川县凤村学校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4AD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48F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DB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B75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2A9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1F81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66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45B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6D1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四川省沐川县利店中学校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CE2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2B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2AC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138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66A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DA65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5E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E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BF4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沐川县高笋学校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1BD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883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18C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072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AEC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2A31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86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718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862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四川省沐川中学校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674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3E0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1D3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B8E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EE8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0A94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9D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422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8DB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沐川县中等职业学校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495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8F9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F64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2A1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540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263E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51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E5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4C5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沐川县幸福小学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514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EAE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D63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07A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007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E133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BE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8F5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1D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沐川县第二实验小学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39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B1A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0A9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8F0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E3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F8EE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83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EB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3EC4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F7A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75E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468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604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B50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1F49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7A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47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1E9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沐川县沐溪初级中学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E0D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F0B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999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823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C3C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66C8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E6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5B3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E5D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沐川县实验初级中学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4A9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BAF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9DF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D63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D8D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E197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F7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141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14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沐川县沐溪小学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005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668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AAD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010D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901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2F23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60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36E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763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峨边彝族自治县椒江太阳坪小学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E8E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BB8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025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68C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CB0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4B1D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13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AD1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B28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峨边彝族自治县大堡镇中心小学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05C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F42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9494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F9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ABF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6706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E2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03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1C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峨边彝族自治县大堡镇初级中学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BA5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A13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08E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9D3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8E0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D1B8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FC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76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CF9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峨边彝族自治县东风学校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E85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007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58C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ED9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3F0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923E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E6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BE8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DF4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四川省峨边彝族自治县新林初级中学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B13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3B1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7EE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F2F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FB21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4E5C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FA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D3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A94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峨边彝族自治县毛坪初级中学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FF9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30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B3D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E61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F51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1845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E5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A9F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155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峨边彝族自治县杨村乡中心小学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832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7BE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E1E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31F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D6A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7470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6A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056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38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峨边彝族自治县新林镇中心小学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924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315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3E5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529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FD5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48F9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60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C2D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2A7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峨边彝族自治县五渡镇中心小学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814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75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F932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76F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E54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4685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7A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435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F7C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峨边彝族自治县毛坪镇中心小学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C6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A4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5E8A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84D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F86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CC8E5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6A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A2B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CBF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峨边彝族自治县沙坪镇中心小学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6C2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37F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FA2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BD3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167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C2DF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3C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0AA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BB3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峨边彝族自治县县街小学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B75E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78F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503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4AB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CD4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3BAE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8E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A9D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FBF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峨边彝族自治县新场乡中心小学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1E7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708C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297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A90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1B7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5250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73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F0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E28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四川省峨边民族中学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F05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21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9DE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BE3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1B0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588C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D3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518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89B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峨边彝族自治县平等乡中心小学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30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FB3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A84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3A0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1F3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97AA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3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C7C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AF5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四川省峨边中学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D72F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1630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3A0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1630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E33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84C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47E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E7D3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62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FFC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D2C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峨边彝族自治县职业高级中学校（职教中心）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ECC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3C2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863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AAC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5D7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C294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D6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4BC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BBC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峨边彝族自治县勒乌乡中心小学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F52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365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488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BE6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E88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1883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E0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782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D51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峨边彝族自治县杨河乡中心小学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C46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1E1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081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4F2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BD1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87EC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3D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0D8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481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峨边彝族自治县红花乡中心小学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FE8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ADB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0D6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BE5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034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AE7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25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15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D0E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马边彝族自治县雪口山镇中心校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9AE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A86F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4F37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D14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75F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0C22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48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E58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63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马边彝族自治县劳动镇石梁小学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1BB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8DD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870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F2A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499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10A6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EC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811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E76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马边彝族自治县下溪镇镇江庙小学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530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CD6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5AF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AA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13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11DA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E2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E2D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CEA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马边彝族自治县劳动镇中心校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FD0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885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54C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283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5BD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9A46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2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EDB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251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马边彝族自治县大竹堡乡中心校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09C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56E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4E5D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09B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640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712E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E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D3E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639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马边彝族自治县荣丁镇中心校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5FB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753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E994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816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239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D55A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0F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B5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493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马边彝族自治县荣丁镇初级中学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5DF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89F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5BA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775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263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0FAA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F7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CAC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D4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马边彝族自治县下溪中小学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42F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F27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28D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5CF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652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7032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FF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AD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D3D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马边彝族自治县民建小学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ECC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0A0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A59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0641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639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36CB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B2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63F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341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马边彝族自治县建设镇光辉中心校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7D3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E74A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F22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60B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278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48D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04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7A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A38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马边彝族自治县实验小学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B40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2536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D14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B6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B25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D15D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C3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A3B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B25D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马边彝族自治县荍坝镇中心校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959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063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534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F1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30A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E7D8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F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7A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BFA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马边彝族自治县荍坝镇老河坝小学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DD6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C99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97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EFA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D828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52F1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5F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03A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0E7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马边彝族自治县第一初级中学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520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2990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9AD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2990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CC5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87E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F26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EE16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D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AE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912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马边彝族自治县荍坝镇靛兰坝学校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7B3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004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D98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AB8B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07B7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E121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C4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106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7EE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马边彝族自治县苏坝镇中心校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C7E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5B5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6F96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76D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BFD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B159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9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6D9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886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马边彝族自治县苏坝镇袁家溪小学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EA5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00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45E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3DD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D98F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373EC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7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ADF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2F3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马边彝族自治县苏坝镇羊坝小学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3C7C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C9B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439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911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555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D4CE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83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3A8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E33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马边彝族自治县民主镇中心校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497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2C9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F94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AE83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F24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3B6E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A7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36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6B4F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马边彝族自治县民主镇小谷溪学校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AFB2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C1D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B8F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28D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646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9CFE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C9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55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866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马边彝族自治县永乐小学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A43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3E9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593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96A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E14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E45D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0D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4BE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D56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马边彝族自治县苏坝镇初级中学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FCF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1253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2476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1253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C62C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57F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7B8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0F6B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0A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B4A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9ACA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马边彝族自治县民主镇初级中学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1036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86A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D8F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AFF4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90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47E6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93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32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BBE0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马边彝族自治县三河口镇涉水坝小学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8BF0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462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2E1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91D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E2A9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446B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56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AE3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99C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马边彝族自治县民建镇水碾坝中心校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A77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BC7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CD7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563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7FF1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DF92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C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E8C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70F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马边彝族自治县梅林镇瓦侯库小学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270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82C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288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BAE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BD7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B351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D2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089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3DDA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马边彝族自治县三河口镇中心校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ED4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CEE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692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9E4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E0F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58F0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66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68F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13C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马边彝族自治县梅林镇梅子坝小学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CA97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CFD7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7EC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3AD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A39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3814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5F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C12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2427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马边彝族自治县三河口镇初级中学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F94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330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413C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D1F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67B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3AC5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B5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1E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B4B3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马边彝族自治县梅林镇中心校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4CD3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7C9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43A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889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40B7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6AE0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65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E0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2B9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马边彝族自治县烟峰镇白家湾小学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145A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06B6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8F0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ABE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E51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B5E5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7F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70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E69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马边彝族自治县永红乡中心校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BB07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120E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9A3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E3BA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9AC2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F3F4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CD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BE7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FA8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马边彝族自治县高卓营小学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576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D57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073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5C76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F799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6AA2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7A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C64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82D7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马边彝族自治县烟峰镇中心校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290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6132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BC4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0DA2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AAC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1419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B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C5F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D67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马边彝族自治县桐华学校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922A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1517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F150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1517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EDA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A34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03A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EA0E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34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42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871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马边彝族自治县大院子初级中学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E790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356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C54E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152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3C9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3118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E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655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DAA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EFD6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2585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98C0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2585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4B3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C52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A181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7F8EB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31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0EE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ABA1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马边彝族自治县碧桂园职业中学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489E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A0F7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CA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CE5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D16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400F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5B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F47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DC3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马边彝族自治县民族小学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F3AD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7101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57D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831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397E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4537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CF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E2C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0D2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马边彝族自治县雪口山镇联合小学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807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701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BE4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156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AD1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7237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63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9F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1A9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马边彝族自治县高卓营乡铁觉小学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8752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2B51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81E0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D504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1BF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4AAEA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34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4B1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EAEC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马边彝族自治县三河口镇先家普小学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D51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A1C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F586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B459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E2C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25B79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46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932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市中区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C34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乐山高新区嘉祥外国语学校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9DA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2034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5938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2034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B82A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608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634F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9540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8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F43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沐川县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D2FB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沐溪小学建和校区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CEBD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2518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96E9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8957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3E47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51EDF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A1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23E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3C4A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四川省质量技术监督学校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45DB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1476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33BC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1476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1A50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51EF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1476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9DB9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F323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64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A4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539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四川省食品药品学校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612C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1964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0C2A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1964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C3F1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D98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1964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569A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21CB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ED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D79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1571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四川省峨眉二中学校（高中部）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BCC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2225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18D1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2225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2EDC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FDEC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2225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6BE6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03710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BA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E86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峨眉山市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5C09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四川省峨眉二中学校（城南校区）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19DF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442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7F4E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442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4BE5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605C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7B9A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18AB3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38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8FB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9803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井研县城南小学校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4735C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488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55206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488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0289F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13D94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488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B150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  <w:tr w14:paraId="6BCDB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10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EBD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五通桥区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7242F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乐山市五通桥区佑君小学</w:t>
            </w:r>
          </w:p>
        </w:tc>
        <w:tc>
          <w:tcPr>
            <w:tcW w:w="99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7832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381 </w:t>
            </w:r>
          </w:p>
        </w:tc>
        <w:tc>
          <w:tcPr>
            <w:tcW w:w="120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3CA7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381 </w:t>
            </w:r>
          </w:p>
        </w:tc>
        <w:tc>
          <w:tcPr>
            <w:tcW w:w="10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2886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121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8B6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</w:t>
            </w:r>
          </w:p>
        </w:tc>
        <w:tc>
          <w:tcPr>
            <w:tcW w:w="9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 w14:paraId="67EA1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</w:tr>
    </w:tbl>
    <w:p w14:paraId="264A83E0">
      <w:pPr>
        <w:jc w:val="both"/>
      </w:pPr>
      <w:r>
        <w:t>　</w:t>
      </w:r>
    </w:p>
    <w:p w14:paraId="0BCAB21E">
      <w:pPr>
        <w:jc w:val="both"/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DFF7E94-AC3B-46A7-B131-E7586E0EA3F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78D0698-4711-4B7C-9E78-1AA9F1480548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ABD25C5-6659-42D6-A6D3-FC91032B807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3B59CA88-0600-4CDB-B433-2355E690ACD3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00000"/>
    <w:rsid w:val="1BDB15AE"/>
    <w:rsid w:val="1E834F8B"/>
    <w:rsid w:val="437B13FC"/>
    <w:rsid w:val="47D14996"/>
    <w:rsid w:val="6B26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楷体" w:hAnsi="楷体" w:eastAsia="楷体" w:cs="楷体"/>
      <w:sz w:val="24"/>
      <w:szCs w:val="24"/>
      <w:lang w:val="en-US"/>
    </w:rPr>
  </w:style>
  <w:style w:type="paragraph" w:styleId="2">
    <w:name w:val="heading 1"/>
    <w:basedOn w:val="1"/>
    <w:qFormat/>
    <w:uiPriority w:val="0"/>
    <w:rPr>
      <w:b/>
      <w:bCs/>
      <w:sz w:val="32"/>
      <w:szCs w:val="32"/>
    </w:rPr>
  </w:style>
  <w:style w:type="paragraph" w:styleId="3">
    <w:name w:val="heading 2"/>
    <w:basedOn w:val="1"/>
    <w:uiPriority w:val="0"/>
    <w:rPr>
      <w:b/>
      <w:bCs/>
      <w:sz w:val="28"/>
      <w:szCs w:val="28"/>
    </w:rPr>
  </w:style>
  <w:style w:type="paragraph" w:styleId="4">
    <w:name w:val="heading 3"/>
    <w:basedOn w:val="1"/>
    <w:qFormat/>
    <w:uiPriority w:val="0"/>
    <w:rPr>
      <w:b/>
      <w:bCs/>
      <w:sz w:val="24"/>
      <w:szCs w:val="2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otnote reference"/>
    <w:semiHidden/>
    <w:unhideWhenUsed/>
    <w:qFormat/>
    <w:uiPriority w:val="0"/>
    <w:rPr>
      <w:vertAlign w:val="superscript"/>
    </w:rPr>
  </w:style>
  <w:style w:type="table" w:customStyle="1" w:styleId="8">
    <w:name w:val="myOwnTableStyle1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9">
    <w:name w:val="myOwnTableStyle8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10">
    <w:name w:val="myOwnTableStyle11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11">
    <w:name w:val="myOwnTableStyle20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12">
    <w:name w:val="myOwnTableStyle22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13">
    <w:name w:val="myOwnTableStyle26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14">
    <w:name w:val="myOwnTableStyle30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  <w:style w:type="table" w:customStyle="1" w:styleId="15">
    <w:name w:val="myOwnTableStyle33"/>
    <w:qFormat/>
    <w:uiPriority w:val="99"/>
    <w:tblPr>
      <w:tblBorders>
        <w:top w:val="single" w:color="88FFFF" w:sz="6" w:space="0"/>
        <w:left w:val="single" w:color="88FFFF" w:sz="6" w:space="0"/>
        <w:bottom w:val="single" w:color="88FFFF" w:sz="6" w:space="0"/>
        <w:right w:val="single" w:color="88FFFF" w:sz="6" w:space="0"/>
        <w:insideH w:val="single" w:color="88FFFF" w:sz="6" w:space="0"/>
        <w:insideV w:val="single" w:color="88FFFF" w:sz="6" w:space="0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21</Pages>
  <Words>7237</Words>
  <Characters>11881</Characters>
  <TotalTime>5</TotalTime>
  <ScaleCrop>false</ScaleCrop>
  <LinksUpToDate>false</LinksUpToDate>
  <CharactersWithSpaces>12578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2025-12-16T16:08:00Z</dcterms:created>
  <dc:creator>晏琳芯</dc:creator>
  <cp:lastModifiedBy>晏琳芯</cp:lastModifiedBy>
  <dcterms:modified xsi:type="dcterms:W3CDTF">2025-12-17T07:52:36Z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eyJoZGlkIjoiMGQ3YWJjZGY0ODM5NTI0M2Q5ZmE2ZmE1YjFjYTkwNzMiLCJ1c2VySWQiOiIxNjc3ODczMzcwIn0=</vt:lpwstr>
  </property>
  <property fmtid="{D5CDD505-2E9C-101B-9397-08002B2CF9AE}" pid="3" name="KSOProductBuildVer">
    <vt:lpwstr>2052-12.1.0.19770</vt:lpwstr>
  </property>
  <property fmtid="{D5CDD505-2E9C-101B-9397-08002B2CF9AE}" pid="4" name="ICV">
    <vt:lpwstr>5E02CE7D84EA4FEF80FB10A9CDB09D4E_12</vt:lpwstr>
  </property>
</Properties>
</file>