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E8638">
      <w:pPr>
        <w:widowControl/>
        <w:rPr>
          <w:rFonts w:ascii="微软雅黑" w:hAnsi="微软雅黑" w:eastAsia="微软雅黑" w:cs="宋体"/>
          <w:color w:val="5E5E5E"/>
          <w:kern w:val="0"/>
          <w:sz w:val="14"/>
          <w:szCs w:val="14"/>
        </w:rPr>
      </w:pPr>
    </w:p>
    <w:p w14:paraId="0CC81EEB">
      <w:pPr>
        <w:widowControl/>
        <w:jc w:val="center"/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乐山市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心身医院</w:t>
      </w:r>
    </w:p>
    <w:p w14:paraId="18B99C09">
      <w:pPr>
        <w:widowControl/>
        <w:jc w:val="center"/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第一次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自主招聘编外工作人员</w:t>
      </w:r>
    </w:p>
    <w:p w14:paraId="1037D1BF">
      <w:pPr>
        <w:widowControl/>
        <w:jc w:val="center"/>
        <w:rPr>
          <w:rFonts w:ascii="方正小标宋简体" w:eastAsia="方正小标宋简体" w:cs="宋体" w:hAnsiTheme="minorEastAsia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拟录用名单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公告</w:t>
      </w:r>
    </w:p>
    <w:p w14:paraId="1BE5221E">
      <w:pPr>
        <w:widowControl/>
        <w:jc w:val="left"/>
        <w:rPr>
          <w:rFonts w:ascii="微软雅黑" w:hAnsi="微软雅黑" w:eastAsia="微软雅黑" w:cs="宋体"/>
          <w:color w:val="5E5E5E"/>
          <w:kern w:val="0"/>
          <w:sz w:val="14"/>
          <w:szCs w:val="14"/>
        </w:rPr>
      </w:pPr>
    </w:p>
    <w:p w14:paraId="3B8B1E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</w:rPr>
        <w:t>根据</w:t>
      </w: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综合能力考评，按照公开、公平、公正及择优聘用的原则，现将进入拟录用及进入体检环节人员的名单公示如下：</w:t>
      </w:r>
    </w:p>
    <w:tbl>
      <w:tblPr>
        <w:tblStyle w:val="4"/>
        <w:tblpPr w:leftFromText="180" w:rightFromText="180" w:vertAnchor="text" w:horzAnchor="page" w:tblpXSpec="center" w:tblpY="1552"/>
        <w:tblOverlap w:val="never"/>
        <w:tblW w:w="581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64"/>
        <w:gridCol w:w="1286"/>
        <w:gridCol w:w="2370"/>
        <w:gridCol w:w="1468"/>
        <w:gridCol w:w="2307"/>
      </w:tblGrid>
      <w:tr w14:paraId="54D44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F15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bookmarkStart w:id="0" w:name="OLE_LINK5" w:colFirst="0" w:colLast="10"/>
            <w:bookmarkStart w:id="1" w:name="OLE_LINK2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5F4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4E4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B4E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1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5B3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是否拟录用</w:t>
            </w:r>
          </w:p>
        </w:tc>
      </w:tr>
      <w:bookmarkEnd w:id="0"/>
      <w:tr w14:paraId="30291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58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2" w:name="OLE_LINK3" w:colFirst="0" w:colLast="3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王惠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0F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0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87.2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41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A5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4ADCF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06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3" w:name="OLE_LINK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冯茜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B0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A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86.4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8B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3E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6A605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B8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黄霖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5EA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27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C15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49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49E45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60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郭思辰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85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B34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84.4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7D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2E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12707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59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鲜雨平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FF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2D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83.6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195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BE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bookmarkEnd w:id="1"/>
      <w:bookmarkEnd w:id="2"/>
    </w:tbl>
    <w:p w14:paraId="2E863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2D64C6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新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  <w:t>医师岗</w:t>
      </w:r>
    </w:p>
    <w:p w14:paraId="68E52C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46B936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6EBF1C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default" w:ascii="仿宋_GB2312" w:hAnsi="新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新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  <w:t>康复治疗师岗</w:t>
      </w:r>
    </w:p>
    <w:tbl>
      <w:tblPr>
        <w:tblStyle w:val="4"/>
        <w:tblpPr w:leftFromText="180" w:rightFromText="180" w:vertAnchor="text" w:horzAnchor="page" w:tblpXSpec="center" w:tblpY="620"/>
        <w:tblOverlap w:val="never"/>
        <w:tblW w:w="578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13"/>
        <w:gridCol w:w="1199"/>
        <w:gridCol w:w="2370"/>
        <w:gridCol w:w="1501"/>
        <w:gridCol w:w="2267"/>
      </w:tblGrid>
      <w:tr w14:paraId="38A83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FC6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97C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ED8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综合成绩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FE5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38A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是否拟录用</w:t>
            </w:r>
          </w:p>
        </w:tc>
      </w:tr>
      <w:tr w14:paraId="0546C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62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蒋雪燕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5C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72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shd w:val="clear"/>
                <w:lang w:val="en-US" w:eastAsia="zh-CN" w:bidi="ar"/>
              </w:rPr>
              <w:t>90.55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9E6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6E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</w:tbl>
    <w:p w14:paraId="2BEA32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15CDDE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31316F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52AB7A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5BB634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44ED03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258763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61521C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default" w:ascii="仿宋_GB2312" w:hAnsi="新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新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  <w:t>执业护士岗</w:t>
      </w:r>
    </w:p>
    <w:tbl>
      <w:tblPr>
        <w:tblStyle w:val="4"/>
        <w:tblpPr w:leftFromText="180" w:rightFromText="180" w:vertAnchor="text" w:horzAnchor="page" w:tblpXSpec="center" w:tblpY="340"/>
        <w:tblOverlap w:val="never"/>
        <w:tblW w:w="964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6"/>
        <w:gridCol w:w="1246"/>
        <w:gridCol w:w="2370"/>
        <w:gridCol w:w="1485"/>
        <w:gridCol w:w="2280"/>
      </w:tblGrid>
      <w:tr w14:paraId="33C34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D4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B10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B4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综合成绩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BA1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152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是否拟录用</w:t>
            </w:r>
          </w:p>
        </w:tc>
      </w:tr>
      <w:tr w14:paraId="1F3DD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E1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刘艳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517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9B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85.95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C9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19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10589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54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冯烁荧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A8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8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D0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6A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4B007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58A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李东星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58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E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83.6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0E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9D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49E05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9CC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李明鑫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DA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D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8A0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08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37315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96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赵高鹏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CB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D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81.95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DF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46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</w:tbl>
    <w:p w14:paraId="73C87E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692D67C9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成绩查询</w:t>
      </w:r>
      <w:bookmarkEnd w:id="3"/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：</w:t>
      </w:r>
    </w:p>
    <w:p w14:paraId="3EC9B7EE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1404620</wp:posOffset>
            </wp:positionH>
            <wp:positionV relativeFrom="paragraph">
              <wp:posOffset>250825</wp:posOffset>
            </wp:positionV>
            <wp:extent cx="2345690" cy="2321560"/>
            <wp:effectExtent l="0" t="0" r="16510" b="254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45690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021C7D">
      <w:pPr>
        <w:spacing w:line="660" w:lineRule="exact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532CCA54">
      <w:pPr>
        <w:spacing w:line="660" w:lineRule="exact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3DFCCB1B">
      <w:pPr>
        <w:spacing w:line="660" w:lineRule="exact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283D32BC">
      <w:pPr>
        <w:spacing w:line="660" w:lineRule="exact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60DFC961">
      <w:pPr>
        <w:spacing w:line="660" w:lineRule="exact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0E169237">
      <w:pPr>
        <w:spacing w:line="660" w:lineRule="exact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  <w:bookmarkStart w:id="4" w:name="_GoBack"/>
      <w:bookmarkEnd w:id="4"/>
    </w:p>
    <w:p w14:paraId="5AD4DD38">
      <w:pPr>
        <w:spacing w:line="660" w:lineRule="exact"/>
        <w:ind w:firstLine="640" w:firstLineChars="200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如有异议，请于</w:t>
      </w: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  <w:t>5个工作日内以真实姓名向乐山市心身医院（</w:t>
      </w:r>
      <w:r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0833-</w:t>
      </w: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  <w:t>2601175）书面反映或面谈</w:t>
      </w:r>
      <w:r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 w14:paraId="58629A4D">
      <w:pPr>
        <w:spacing w:line="660" w:lineRule="exact"/>
        <w:ind w:firstLine="640" w:firstLineChars="200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73CA4DF3">
      <w:pPr>
        <w:rPr>
          <w:rFonts w:ascii="仿宋_GB2312" w:eastAsia="仿宋_GB2312"/>
          <w:sz w:val="32"/>
          <w:szCs w:val="32"/>
        </w:rPr>
      </w:pPr>
      <w:r>
        <w:rPr>
          <w:rFonts w:hint="eastAsia"/>
        </w:rPr>
        <w:t xml:space="preserve">                                         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乐山市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心身</w:t>
      </w:r>
      <w:r>
        <w:rPr>
          <w:rFonts w:hint="eastAsia" w:ascii="仿宋_GB2312" w:eastAsia="仿宋_GB2312"/>
          <w:sz w:val="32"/>
          <w:szCs w:val="32"/>
        </w:rPr>
        <w:t>医院</w:t>
      </w:r>
    </w:p>
    <w:p w14:paraId="08036271">
      <w:pPr>
        <w:ind w:left="5267" w:leftChars="2432" w:hanging="160" w:hangingChars="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jYzIwYTgxY2RiNDdlOTg5YzBlMGMxMGVlYzQwOWUifQ=="/>
  </w:docVars>
  <w:rsids>
    <w:rsidRoot w:val="002D5724"/>
    <w:rsid w:val="00031B5A"/>
    <w:rsid w:val="000B7052"/>
    <w:rsid w:val="000D1C11"/>
    <w:rsid w:val="00154B35"/>
    <w:rsid w:val="002C482C"/>
    <w:rsid w:val="002D5724"/>
    <w:rsid w:val="002E7482"/>
    <w:rsid w:val="004066F8"/>
    <w:rsid w:val="004246D3"/>
    <w:rsid w:val="00542AEC"/>
    <w:rsid w:val="005F180A"/>
    <w:rsid w:val="006D6E38"/>
    <w:rsid w:val="007A3378"/>
    <w:rsid w:val="007E09BD"/>
    <w:rsid w:val="008F594A"/>
    <w:rsid w:val="008F6B4F"/>
    <w:rsid w:val="0097051E"/>
    <w:rsid w:val="009C357B"/>
    <w:rsid w:val="009C75EC"/>
    <w:rsid w:val="00A4492C"/>
    <w:rsid w:val="00A83D86"/>
    <w:rsid w:val="00B202D5"/>
    <w:rsid w:val="00BB4D01"/>
    <w:rsid w:val="00BF69F4"/>
    <w:rsid w:val="00C45D78"/>
    <w:rsid w:val="00C8568C"/>
    <w:rsid w:val="00D6669C"/>
    <w:rsid w:val="00E34D9C"/>
    <w:rsid w:val="00E6125F"/>
    <w:rsid w:val="00E8094B"/>
    <w:rsid w:val="00EF1F5B"/>
    <w:rsid w:val="00F150C6"/>
    <w:rsid w:val="00F322A5"/>
    <w:rsid w:val="00F43AAE"/>
    <w:rsid w:val="00FB1AE3"/>
    <w:rsid w:val="09EA33AB"/>
    <w:rsid w:val="10F44FE9"/>
    <w:rsid w:val="1575077C"/>
    <w:rsid w:val="1CE27F12"/>
    <w:rsid w:val="20507A91"/>
    <w:rsid w:val="24095469"/>
    <w:rsid w:val="294F2626"/>
    <w:rsid w:val="2E9D638E"/>
    <w:rsid w:val="33AD497E"/>
    <w:rsid w:val="368B716C"/>
    <w:rsid w:val="382C7195"/>
    <w:rsid w:val="39194D9D"/>
    <w:rsid w:val="393E479E"/>
    <w:rsid w:val="3FE60C45"/>
    <w:rsid w:val="42545BA5"/>
    <w:rsid w:val="4A4C6847"/>
    <w:rsid w:val="4BC361B4"/>
    <w:rsid w:val="4DD67B6B"/>
    <w:rsid w:val="4E1600AB"/>
    <w:rsid w:val="50FD4D3F"/>
    <w:rsid w:val="56BC59FD"/>
    <w:rsid w:val="5F444DD1"/>
    <w:rsid w:val="677F2A0C"/>
    <w:rsid w:val="6AFB5A26"/>
    <w:rsid w:val="73DA098A"/>
    <w:rsid w:val="73DD2602"/>
    <w:rsid w:val="779120A0"/>
    <w:rsid w:val="786C52AB"/>
    <w:rsid w:val="7F5D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2</Pages>
  <Words>268</Words>
  <Characters>325</Characters>
  <Lines>1</Lines>
  <Paragraphs>1</Paragraphs>
  <TotalTime>175</TotalTime>
  <ScaleCrop>false</ScaleCrop>
  <LinksUpToDate>false</LinksUpToDate>
  <CharactersWithSpaces>381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2022-06-22T08:31:00Z</dcterms:created>
  <dc:creator>微软用户</dc:creator>
  <cp:lastModifiedBy>谭婷</cp:lastModifiedBy>
  <cp:lastPrinted>2022-06-23T09:39:00Z</cp:lastPrinted>
  <dcterms:modified xsi:type="dcterms:W3CDTF">2026-05-14T06:24:35Z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44732F0097804AA18EEBBE8095ED3B48_13</vt:lpwstr>
  </property>
  <property fmtid="{D5CDD505-2E9C-101B-9397-08002B2CF9AE}" pid="4" name="KSOTemplateDocerSaveRecord">
    <vt:lpwstr>eyJoZGlkIjoiOGFjYzIwYTgxY2RiNDdlOTg5YzBlMGMxMGVlYzQwOWUiLCJ1c2VySWQiOiIxNjc4NTc1NTgxIn0=</vt:lpwstr>
  </property>
</Properties>
</file>